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6063E" w14:textId="66E15A17" w:rsidR="00C4155C" w:rsidRDefault="00C4155C">
      <w:r>
        <w:t>Vermot-Desroches Matthias</w:t>
      </w:r>
    </w:p>
    <w:p w14:paraId="4B276528" w14:textId="6E4A05E9" w:rsidR="00AE4FBA" w:rsidRDefault="00C4155C" w:rsidP="00C4155C">
      <w:pPr>
        <w:jc w:val="center"/>
      </w:pPr>
      <w:r>
        <w:t>Rapport de séance n°1</w:t>
      </w:r>
    </w:p>
    <w:p w14:paraId="28D1A884" w14:textId="37D704BF" w:rsidR="00C4155C" w:rsidRDefault="00FA0245" w:rsidP="00C4155C">
      <w:pPr>
        <w:rPr>
          <w:lang w:val="en-US"/>
        </w:rPr>
      </w:pPr>
      <w:r w:rsidRPr="00FA0245">
        <w:rPr>
          <w:lang w:val="en-US"/>
        </w:rPr>
        <w:t>During this session, I decided t</w:t>
      </w:r>
      <w:r>
        <w:rPr>
          <w:lang w:val="en-US"/>
        </w:rPr>
        <w:t>o make sketches about the structure of our robot.</w:t>
      </w:r>
    </w:p>
    <w:p w14:paraId="4EDDEA01" w14:textId="29E63D74" w:rsidR="00FA0245" w:rsidRDefault="00FA0245" w:rsidP="00C4155C">
      <w:pPr>
        <w:rPr>
          <w:lang w:val="en-US"/>
        </w:rPr>
      </w:pPr>
      <w:r>
        <w:rPr>
          <w:lang w:val="en-US"/>
        </w:rPr>
        <w:t>I started by doing a rough sketch of the global view:</w:t>
      </w:r>
    </w:p>
    <w:p w14:paraId="46680B53" w14:textId="6B304750" w:rsidR="00FA0245" w:rsidRDefault="00FA0245" w:rsidP="00C4155C">
      <w:pPr>
        <w:rPr>
          <w:lang w:val="en-US"/>
        </w:rPr>
      </w:pPr>
      <w:r>
        <w:rPr>
          <w:noProof/>
        </w:rPr>
        <w:drawing>
          <wp:inline distT="0" distB="0" distL="0" distR="0" wp14:anchorId="603A5638" wp14:editId="133D75A5">
            <wp:extent cx="5760720" cy="3048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C5DE" w14:textId="119CCF2C" w:rsidR="00FA0245" w:rsidRDefault="00FA0245" w:rsidP="00FA0245">
      <w:pPr>
        <w:jc w:val="both"/>
        <w:rPr>
          <w:lang w:val="en-US"/>
        </w:rPr>
      </w:pPr>
      <w:r>
        <w:rPr>
          <w:lang w:val="en-US"/>
        </w:rPr>
        <w:t>I indicated the maximum dimensions that we are allowed to use.</w:t>
      </w:r>
    </w:p>
    <w:p w14:paraId="47C47DA3" w14:textId="00D04D28" w:rsidR="00FA0245" w:rsidRDefault="00FA0245" w:rsidP="00FA0245">
      <w:pPr>
        <w:jc w:val="both"/>
        <w:rPr>
          <w:lang w:val="en-US"/>
        </w:rPr>
      </w:pPr>
      <w:r>
        <w:rPr>
          <w:lang w:val="en-US"/>
        </w:rPr>
        <w:t>Then, I made a sketch of the front view:</w:t>
      </w:r>
    </w:p>
    <w:p w14:paraId="522CABFB" w14:textId="516B7FD2" w:rsidR="00FA0245" w:rsidRDefault="00FA0245" w:rsidP="00FA024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9930CD" wp14:editId="496C0E40">
            <wp:extent cx="3860850" cy="2727960"/>
            <wp:effectExtent l="0" t="0" r="6350" b="0"/>
            <wp:docPr id="2" name="Image 2" descr="Une image contenant texte, document, dessin au tra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, document, dessin au trait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401" cy="273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7866" w14:textId="7174CAA3" w:rsidR="00E56EFE" w:rsidRDefault="00E56EFE" w:rsidP="00FA0245">
      <w:pPr>
        <w:rPr>
          <w:lang w:val="en-US"/>
        </w:rPr>
      </w:pPr>
      <w:r>
        <w:rPr>
          <w:lang w:val="en-US"/>
        </w:rPr>
        <w:t>In this sketch, I overlapped the suspension and the bar that would allow the wheels to move vertically. I also drew the body in a T-shape, at the top, there will be the LIDAR and the other captors. Inside, there will be the Arduino cards, the other microprocessors, and the alimentation.</w:t>
      </w:r>
    </w:p>
    <w:p w14:paraId="0BE8F228" w14:textId="77777777" w:rsidR="00E56EFE" w:rsidRDefault="00E56EFE" w:rsidP="00FA0245">
      <w:pPr>
        <w:rPr>
          <w:lang w:val="en-US"/>
        </w:rPr>
      </w:pPr>
    </w:p>
    <w:p w14:paraId="1A7D62C5" w14:textId="77777777" w:rsidR="00E56EFE" w:rsidRDefault="00E56EFE" w:rsidP="00FA0245">
      <w:pPr>
        <w:rPr>
          <w:lang w:val="en-US"/>
        </w:rPr>
      </w:pPr>
    </w:p>
    <w:p w14:paraId="5278672C" w14:textId="3E2242C5" w:rsidR="00E56EFE" w:rsidRDefault="00E56EFE" w:rsidP="00FA0245">
      <w:pPr>
        <w:rPr>
          <w:lang w:val="en-US"/>
        </w:rPr>
      </w:pPr>
      <w:r>
        <w:rPr>
          <w:lang w:val="en-US"/>
        </w:rPr>
        <w:lastRenderedPageBreak/>
        <w:t>To go further on this configuration, I drew a side view:</w:t>
      </w:r>
    </w:p>
    <w:p w14:paraId="43685BCE" w14:textId="5CBFF097" w:rsidR="00E56EFE" w:rsidRDefault="00E56EFE" w:rsidP="00E56E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78CEB0" wp14:editId="1D6B21B2">
            <wp:extent cx="3695700" cy="2793366"/>
            <wp:effectExtent l="0" t="0" r="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7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C704" w14:textId="3BC721F5" w:rsidR="00E56EFE" w:rsidRDefault="00E56EFE" w:rsidP="00E56EFE">
      <w:pPr>
        <w:rPr>
          <w:lang w:val="en-US"/>
        </w:rPr>
      </w:pPr>
      <w:r>
        <w:rPr>
          <w:lang w:val="en-US"/>
        </w:rPr>
        <w:t>After that, I drew the shape of the aluminum (or any other material that we will choose) bar</w:t>
      </w:r>
      <w:r w:rsidR="00331984">
        <w:rPr>
          <w:lang w:val="en-US"/>
        </w:rPr>
        <w:t>/plate</w:t>
      </w:r>
      <w:r>
        <w:rPr>
          <w:lang w:val="en-US"/>
        </w:rPr>
        <w:t xml:space="preserve"> that we will use to make the body of the robot, alongside a possible way to assemble two bars:</w:t>
      </w:r>
    </w:p>
    <w:p w14:paraId="58F0DD89" w14:textId="6757D8CE" w:rsidR="00E56EFE" w:rsidRDefault="00E56EFE" w:rsidP="00E56E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25388B" wp14:editId="5C05F359">
            <wp:extent cx="1847850" cy="36957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574D" w14:textId="5F610DB9" w:rsidR="00E56EFE" w:rsidRDefault="00E56EFE" w:rsidP="00E56EFE">
      <w:pPr>
        <w:rPr>
          <w:lang w:val="en-US"/>
        </w:rPr>
      </w:pPr>
    </w:p>
    <w:p w14:paraId="29584980" w14:textId="3B087E6E" w:rsidR="00E56EFE" w:rsidRDefault="00E56EFE" w:rsidP="00E56EFE">
      <w:pPr>
        <w:rPr>
          <w:lang w:val="en-US"/>
        </w:rPr>
      </w:pPr>
    </w:p>
    <w:p w14:paraId="4FE70E03" w14:textId="67AB0BB2" w:rsidR="00E56EFE" w:rsidRDefault="00EE1D7A" w:rsidP="00E56EFE">
      <w:pPr>
        <w:rPr>
          <w:lang w:val="en-US"/>
        </w:rPr>
      </w:pPr>
      <w:r>
        <w:rPr>
          <w:lang w:val="en-US"/>
        </w:rPr>
        <w:t>We wish to have L-shaped bar.</w:t>
      </w:r>
      <w:r w:rsidR="00331984">
        <w:rPr>
          <w:lang w:val="en-US"/>
        </w:rPr>
        <w:t xml:space="preserve"> A possible way to fix one bar to another would be to use a screw or maybe to wield them together. Another shape possible for the metal bar/plate would be </w:t>
      </w:r>
      <w:r w:rsidR="0022189D">
        <w:rPr>
          <w:lang w:val="en-US"/>
        </w:rPr>
        <w:t>a</w:t>
      </w:r>
      <w:r w:rsidR="00331984">
        <w:rPr>
          <w:lang w:val="en-US"/>
        </w:rPr>
        <w:t xml:space="preserve"> U-shaped plate.</w:t>
      </w:r>
    </w:p>
    <w:p w14:paraId="21E5EB0F" w14:textId="397BB1F6" w:rsidR="00E56EFE" w:rsidRDefault="00E56EFE" w:rsidP="00E56EFE">
      <w:pPr>
        <w:rPr>
          <w:lang w:val="en-US"/>
        </w:rPr>
      </w:pPr>
      <w:r>
        <w:rPr>
          <w:lang w:val="en-US"/>
        </w:rPr>
        <w:lastRenderedPageBreak/>
        <w:t>Then, I chose to focus on the wheel + motor + servomotor group</w:t>
      </w:r>
      <w:r w:rsidR="00634128">
        <w:rPr>
          <w:lang w:val="en-US"/>
        </w:rPr>
        <w:t xml:space="preserve">. I began by researching already existing group and comparing these </w:t>
      </w:r>
      <w:r w:rsidR="0022189D">
        <w:rPr>
          <w:lang w:val="en-US"/>
        </w:rPr>
        <w:t>researches</w:t>
      </w:r>
      <w:r w:rsidR="00634128">
        <w:rPr>
          <w:lang w:val="en-US"/>
        </w:rPr>
        <w:t xml:space="preserve"> with what we wanted to </w:t>
      </w:r>
      <w:r w:rsidR="0022189D">
        <w:rPr>
          <w:lang w:val="en-US"/>
        </w:rPr>
        <w:t>do:</w:t>
      </w:r>
    </w:p>
    <w:p w14:paraId="135736BD" w14:textId="2D5AD598" w:rsidR="00E56EFE" w:rsidRDefault="00E56EFE" w:rsidP="00E56E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C10249" wp14:editId="37002D45">
            <wp:extent cx="3162300" cy="2930844"/>
            <wp:effectExtent l="0" t="0" r="0" b="31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6370" cy="293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D80" w14:textId="754C57B6" w:rsidR="00E56EFE" w:rsidRDefault="00E56EFE" w:rsidP="00FA0245">
      <w:pPr>
        <w:rPr>
          <w:lang w:val="en-US"/>
        </w:rPr>
      </w:pPr>
      <w:r>
        <w:rPr>
          <w:lang w:val="en-US"/>
        </w:rPr>
        <w:t>This is the first idea that I had. However, this solution can’t make the wheels rotates on themselves, thanks to the bar that we would use to fix the servomotor.</w:t>
      </w:r>
      <w:r w:rsidR="00634128">
        <w:rPr>
          <w:lang w:val="en-US"/>
        </w:rPr>
        <w:t xml:space="preserve"> Furthermore, the bar cannot allow the group to move vertically.</w:t>
      </w:r>
      <w:r>
        <w:rPr>
          <w:lang w:val="en-US"/>
        </w:rPr>
        <w:br/>
      </w:r>
      <w:r w:rsidR="00634128">
        <w:rPr>
          <w:lang w:val="en-US"/>
        </w:rPr>
        <w:t xml:space="preserve">After speaking to Mr. Masson about it, </w:t>
      </w:r>
      <w:r>
        <w:rPr>
          <w:lang w:val="en-US"/>
        </w:rPr>
        <w:t xml:space="preserve">I drew another possible </w:t>
      </w:r>
      <w:r w:rsidR="00634128">
        <w:rPr>
          <w:lang w:val="en-US"/>
        </w:rPr>
        <w:t>solution:</w:t>
      </w:r>
    </w:p>
    <w:p w14:paraId="6FA1EB06" w14:textId="51AF25E6" w:rsidR="00E56EFE" w:rsidRDefault="00E56EFE" w:rsidP="00E56EF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80A73" wp14:editId="6AFB9C7C">
            <wp:extent cx="4267200" cy="2798704"/>
            <wp:effectExtent l="0" t="0" r="0" b="1905"/>
            <wp:docPr id="6" name="Image 6" descr="Une image contenant tex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document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3783" cy="28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D547" w14:textId="25BC055D" w:rsidR="00E56EFE" w:rsidRDefault="00EE1D7A" w:rsidP="00E56EFE">
      <w:pPr>
        <w:rPr>
          <w:lang w:val="en-US"/>
        </w:rPr>
      </w:pPr>
      <w:r>
        <w:rPr>
          <w:lang w:val="en-US"/>
        </w:rPr>
        <w:t>On this solution, the servomotor is on the bar and a little support allows use to link it with the suspension. The motor + wheel group is linked with it by using another support piece.</w:t>
      </w:r>
      <w:r w:rsidR="00634128">
        <w:rPr>
          <w:lang w:val="en-US"/>
        </w:rPr>
        <w:t xml:space="preserve"> The wheels can turn on themselves and the bar allow them to move vertically.</w:t>
      </w:r>
    </w:p>
    <w:p w14:paraId="5C3776AE" w14:textId="77777777" w:rsidR="00EE1D7A" w:rsidRDefault="00EE1D7A" w:rsidP="00E56EFE">
      <w:pPr>
        <w:rPr>
          <w:lang w:val="en-US"/>
        </w:rPr>
      </w:pPr>
    </w:p>
    <w:p w14:paraId="2554E904" w14:textId="77777777" w:rsidR="00EE1D7A" w:rsidRDefault="00EE1D7A" w:rsidP="00E56EFE">
      <w:pPr>
        <w:rPr>
          <w:lang w:val="en-US"/>
        </w:rPr>
      </w:pPr>
    </w:p>
    <w:p w14:paraId="3F6A4438" w14:textId="77777777" w:rsidR="00EE1D7A" w:rsidRDefault="00EE1D7A" w:rsidP="00E56EFE">
      <w:pPr>
        <w:rPr>
          <w:lang w:val="en-US"/>
        </w:rPr>
      </w:pPr>
    </w:p>
    <w:p w14:paraId="1318CCF5" w14:textId="77777777" w:rsidR="00EE1D7A" w:rsidRDefault="00EE1D7A" w:rsidP="00E56EFE">
      <w:pPr>
        <w:rPr>
          <w:lang w:val="en-US"/>
        </w:rPr>
      </w:pPr>
    </w:p>
    <w:p w14:paraId="53BD6487" w14:textId="77777777" w:rsidR="00EE1D7A" w:rsidRDefault="00EE1D7A" w:rsidP="00E56EFE">
      <w:pPr>
        <w:rPr>
          <w:lang w:val="en-US"/>
        </w:rPr>
      </w:pPr>
    </w:p>
    <w:p w14:paraId="792633E5" w14:textId="68529D4D" w:rsidR="00EE1D7A" w:rsidRDefault="00634128" w:rsidP="00E56EFE">
      <w:pPr>
        <w:rPr>
          <w:lang w:val="en-US"/>
        </w:rPr>
      </w:pPr>
      <w:r>
        <w:rPr>
          <w:lang w:val="en-US"/>
        </w:rPr>
        <w:t xml:space="preserve">To </w:t>
      </w:r>
      <w:r w:rsidR="0022189D">
        <w:rPr>
          <w:lang w:val="en-US"/>
        </w:rPr>
        <w:t>continue</w:t>
      </w:r>
      <w:r>
        <w:rPr>
          <w:lang w:val="en-US"/>
        </w:rPr>
        <w:t xml:space="preserve"> this solution</w:t>
      </w:r>
      <w:r w:rsidR="00EE1D7A">
        <w:rPr>
          <w:lang w:val="en-US"/>
        </w:rPr>
        <w:t>, I drew a sketch of the servomotor and the support piece:</w:t>
      </w:r>
    </w:p>
    <w:p w14:paraId="561CA9A3" w14:textId="4CB64B9D" w:rsidR="00EE1D7A" w:rsidRDefault="00EE1D7A" w:rsidP="00EE1D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47449D" wp14:editId="5A95572E">
            <wp:extent cx="3177540" cy="3032184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4949" cy="30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610B" w14:textId="7DFB2339" w:rsidR="00634128" w:rsidRDefault="00C27255" w:rsidP="00EE1D7A">
      <w:pPr>
        <w:rPr>
          <w:lang w:val="en-US"/>
        </w:rPr>
      </w:pPr>
      <w:r>
        <w:rPr>
          <w:lang w:val="en-US"/>
        </w:rPr>
        <w:t>We can see that the servomotor will by on the metal bar (wielded or using a U-shape)</w:t>
      </w:r>
      <w:r w:rsidR="00634128">
        <w:rPr>
          <w:lang w:val="en-US"/>
        </w:rPr>
        <w:t>. The servomotor will rotate the wheel + motor group thanks to a shaft fixated on the support piece.</w:t>
      </w:r>
    </w:p>
    <w:p w14:paraId="2683492E" w14:textId="159B2CC6" w:rsidR="00634128" w:rsidRDefault="00634128" w:rsidP="00EE1D7A">
      <w:pPr>
        <w:rPr>
          <w:lang w:val="en-US"/>
        </w:rPr>
      </w:pPr>
    </w:p>
    <w:p w14:paraId="4334EA97" w14:textId="77777777" w:rsidR="0022189D" w:rsidRDefault="00634128" w:rsidP="0022189D">
      <w:pPr>
        <w:rPr>
          <w:noProof/>
          <w:lang w:val="en-US"/>
        </w:rPr>
      </w:pPr>
      <w:r>
        <w:rPr>
          <w:lang w:val="en-US"/>
        </w:rPr>
        <w:t>Afterward, I did a CAD model of a motor. However, after speaking with Mr. Masson again, I realized that is was not necessary (maybe useless) because we didn’t need to make a CAD model of the entire robot with every component, so I stopped doing it. Here is the little bit of CAD I did:</w:t>
      </w:r>
      <w:r w:rsidR="00331984" w:rsidRPr="0022189D">
        <w:rPr>
          <w:noProof/>
          <w:lang w:val="en-US"/>
        </w:rPr>
        <w:t xml:space="preserve"> </w:t>
      </w:r>
    </w:p>
    <w:p w14:paraId="7D117135" w14:textId="3E5E5021" w:rsidR="00634128" w:rsidRPr="0022189D" w:rsidRDefault="00331984" w:rsidP="0022189D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7E1C2E1D" wp14:editId="2E7645DE">
            <wp:extent cx="4393665" cy="2689860"/>
            <wp:effectExtent l="0" t="0" r="698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3923" cy="26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40D" w14:textId="0A6311BF" w:rsidR="00331984" w:rsidRDefault="00331984" w:rsidP="00331984">
      <w:pPr>
        <w:rPr>
          <w:lang w:val="en-US"/>
        </w:rPr>
      </w:pPr>
    </w:p>
    <w:p w14:paraId="15AC736D" w14:textId="13D4E86E" w:rsidR="0022189D" w:rsidRDefault="0022189D" w:rsidP="00331984">
      <w:pPr>
        <w:rPr>
          <w:lang w:val="en-US"/>
        </w:rPr>
      </w:pPr>
    </w:p>
    <w:p w14:paraId="0F6EF5E0" w14:textId="72EC2AE9" w:rsidR="0022189D" w:rsidRDefault="0022189D" w:rsidP="00331984">
      <w:pPr>
        <w:rPr>
          <w:lang w:val="en-US"/>
        </w:rPr>
      </w:pPr>
      <w:r>
        <w:rPr>
          <w:lang w:val="en-US"/>
        </w:rPr>
        <w:lastRenderedPageBreak/>
        <w:t>Before the end of this session, I was able to begin and almost finish the CAD model of the support piece shown above. Here is what I manage to do:</w:t>
      </w:r>
    </w:p>
    <w:p w14:paraId="63FBC3E9" w14:textId="64AC7732" w:rsidR="0022189D" w:rsidRDefault="0022189D" w:rsidP="0022189D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EA56BE" wp14:editId="21BCD7B8">
            <wp:extent cx="5013960" cy="3016003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7425" cy="30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B2B3" w14:textId="4545CFD4" w:rsidR="0022189D" w:rsidRPr="00FA0245" w:rsidRDefault="0022189D" w:rsidP="0022189D">
      <w:pPr>
        <w:rPr>
          <w:lang w:val="en-US"/>
        </w:rPr>
      </w:pPr>
      <w:r>
        <w:rPr>
          <w:lang w:val="en-US"/>
        </w:rPr>
        <w:t>To finish this CAD, I need to make the piercing and maybe the threading for the screw hole.</w:t>
      </w:r>
    </w:p>
    <w:sectPr w:rsidR="0022189D" w:rsidRPr="00FA02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55C"/>
    <w:rsid w:val="0022189D"/>
    <w:rsid w:val="00331984"/>
    <w:rsid w:val="00634128"/>
    <w:rsid w:val="00C27255"/>
    <w:rsid w:val="00C4155C"/>
    <w:rsid w:val="00D73456"/>
    <w:rsid w:val="00E56EFE"/>
    <w:rsid w:val="00EE1D7A"/>
    <w:rsid w:val="00FA0245"/>
    <w:rsid w:val="00FB5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13CF1"/>
  <w15:chartTrackingRefBased/>
  <w15:docId w15:val="{DD39063F-1A31-4A84-885D-7A2CF3F8C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5</Pages>
  <Words>397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Vermot</dc:creator>
  <cp:keywords/>
  <dc:description/>
  <cp:lastModifiedBy>Matthias Vermot</cp:lastModifiedBy>
  <cp:revision>7</cp:revision>
  <dcterms:created xsi:type="dcterms:W3CDTF">2022-10-14T06:12:00Z</dcterms:created>
  <dcterms:modified xsi:type="dcterms:W3CDTF">2022-10-14T16:02:00Z</dcterms:modified>
</cp:coreProperties>
</file>